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715E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086C2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 w:rsidR="00715E7E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086C23">
        <w:rPr>
          <w:b w:val="0"/>
          <w:bCs w:val="0"/>
          <w:color w:val="000000"/>
          <w:spacing w:val="-8"/>
        </w:rPr>
        <w:t>1</w:t>
      </w:r>
      <w:r w:rsidR="00715E7E">
        <w:rPr>
          <w:b w:val="0"/>
          <w:bCs w:val="0"/>
          <w:color w:val="000000"/>
          <w:spacing w:val="-8"/>
        </w:rPr>
        <w:t>0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715E7E">
        <w:rPr>
          <w:b w:val="0"/>
          <w:bCs w:val="0"/>
          <w:color w:val="000000"/>
          <w:spacing w:val="-8"/>
        </w:rPr>
        <w:t>ма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86C23">
        <w:rPr>
          <w:b w:val="0"/>
          <w:bCs w:val="0"/>
        </w:rPr>
        <w:t>1</w:t>
      </w:r>
      <w:r w:rsidR="00715E7E">
        <w:rPr>
          <w:b w:val="0"/>
          <w:bCs w:val="0"/>
        </w:rPr>
        <w:t>0</w:t>
      </w:r>
      <w:r w:rsidR="00285220">
        <w:rPr>
          <w:b w:val="0"/>
          <w:bCs w:val="0"/>
        </w:rPr>
        <w:t xml:space="preserve"> </w:t>
      </w:r>
      <w:r w:rsidR="00715E7E">
        <w:rPr>
          <w:b w:val="0"/>
          <w:bCs w:val="0"/>
        </w:rPr>
        <w:t>ма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8C7EBA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>О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 w:rsidR="00142FEB"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F506CE">
        <w:rPr>
          <w:sz w:val="24"/>
          <w:szCs w:val="24"/>
        </w:rPr>
        <w:t xml:space="preserve">о применении </w:t>
      </w:r>
      <w:r w:rsidR="00486BA6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8F4800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1435D0" w:rsidRDefault="001435D0" w:rsidP="001435D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C7EBA" w:rsidRPr="00BF731E" w:rsidRDefault="008C7EBA" w:rsidP="008C7EBA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 xml:space="preserve">Требований к выдаче Свидетельства о допуске к работам, которые оказывают влияние на безопасность объектов капитального строительства, требований </w:t>
      </w:r>
      <w:r w:rsidRPr="00BE3F58">
        <w:rPr>
          <w:b w:val="0"/>
          <w:bCs w:val="0"/>
        </w:rPr>
        <w:lastRenderedPageBreak/>
        <w:t>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</w:t>
      </w:r>
      <w:proofErr w:type="gramEnd"/>
      <w:r>
        <w:rPr>
          <w:b w:val="0"/>
        </w:rPr>
        <w:t xml:space="preserve">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8C7EBA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8C7EBA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C7EBA" w:rsidRPr="00604CD8" w:rsidRDefault="008C7EBA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EBA" w:rsidRPr="00604CD8" w:rsidRDefault="008C7EBA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C7EBA" w:rsidRPr="00604CD8" w:rsidRDefault="008C7EBA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24148" w:rsidRPr="00424148">
              <w:rPr>
                <w:b w:val="0"/>
              </w:rPr>
              <w:t>ПК</w:t>
            </w:r>
            <w:proofErr w:type="gramStart"/>
            <w:r w:rsidR="00424148" w:rsidRPr="00424148">
              <w:rPr>
                <w:b w:val="0"/>
              </w:rPr>
              <w:t>Ф</w:t>
            </w:r>
            <w:r w:rsidR="00424148">
              <w:rPr>
                <w:b w:val="0"/>
              </w:rPr>
              <w:t>«</w:t>
            </w:r>
            <w:proofErr w:type="gramEnd"/>
            <w:r w:rsidR="00424148" w:rsidRPr="00424148">
              <w:rPr>
                <w:b w:val="0"/>
              </w:rPr>
              <w:t>ГлавЭнергоСтрой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7EBA" w:rsidRPr="00604CD8" w:rsidRDefault="00424148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424148">
              <w:rPr>
                <w:b w:val="0"/>
              </w:rPr>
              <w:t>7106524617</w:t>
            </w:r>
          </w:p>
        </w:tc>
        <w:tc>
          <w:tcPr>
            <w:tcW w:w="1779" w:type="dxa"/>
            <w:vAlign w:val="center"/>
          </w:tcPr>
          <w:p w:rsidR="008C7EBA" w:rsidRPr="00604CD8" w:rsidRDefault="008C7EBA" w:rsidP="0042414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 w:rsidR="00424148">
              <w:rPr>
                <w:b w:val="0"/>
              </w:rPr>
              <w:t>6</w:t>
            </w:r>
            <w:r w:rsidR="00276929">
              <w:rPr>
                <w:b w:val="0"/>
              </w:rPr>
              <w:t>7</w:t>
            </w:r>
            <w:r w:rsidR="00424148">
              <w:rPr>
                <w:b w:val="0"/>
              </w:rPr>
              <w:t>8</w:t>
            </w:r>
          </w:p>
        </w:tc>
      </w:tr>
      <w:tr w:rsidR="00622C37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22C37" w:rsidRPr="00604CD8" w:rsidRDefault="00622C37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22C37" w:rsidRPr="00604CD8" w:rsidRDefault="00622C37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22C37" w:rsidRDefault="00622C37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622C37">
              <w:rPr>
                <w:b w:val="0"/>
              </w:rPr>
              <w:t xml:space="preserve">ПМ </w:t>
            </w:r>
            <w:proofErr w:type="spellStart"/>
            <w:r w:rsidRPr="00622C37">
              <w:rPr>
                <w:b w:val="0"/>
              </w:rPr>
              <w:t>ТрэДис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2C37" w:rsidRPr="00424148" w:rsidRDefault="00622C37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22C37">
              <w:rPr>
                <w:b w:val="0"/>
              </w:rPr>
              <w:t>7106511086</w:t>
            </w:r>
          </w:p>
        </w:tc>
        <w:tc>
          <w:tcPr>
            <w:tcW w:w="1779" w:type="dxa"/>
            <w:vAlign w:val="center"/>
          </w:tcPr>
          <w:p w:rsidR="00622C37" w:rsidRPr="00CD1CA4" w:rsidRDefault="00622C37" w:rsidP="00F835A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8</w:t>
            </w:r>
            <w:r w:rsidR="00F835A7">
              <w:rPr>
                <w:b w:val="0"/>
              </w:rPr>
              <w:t>72</w:t>
            </w:r>
            <w:bookmarkStart w:id="0" w:name="_GoBack"/>
            <w:bookmarkEnd w:id="0"/>
          </w:p>
        </w:tc>
      </w:tr>
    </w:tbl>
    <w:p w:rsidR="008C7EBA" w:rsidRDefault="008C7EBA" w:rsidP="008C7EBA">
      <w:pPr>
        <w:jc w:val="both"/>
        <w:rPr>
          <w:bCs w:val="0"/>
          <w:u w:val="single"/>
        </w:rPr>
      </w:pPr>
    </w:p>
    <w:p w:rsidR="008C7EBA" w:rsidRPr="0025722F" w:rsidRDefault="008C7EBA" w:rsidP="008C7EBA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8C7EBA" w:rsidRPr="00BF731E" w:rsidRDefault="008C7EBA" w:rsidP="008C7EBA">
      <w:pPr>
        <w:rPr>
          <w:b w:val="0"/>
          <w:bCs w:val="0"/>
          <w:sz w:val="22"/>
          <w:szCs w:val="22"/>
        </w:rPr>
      </w:pPr>
    </w:p>
    <w:p w:rsidR="008C7EBA" w:rsidRPr="00433B8B" w:rsidRDefault="008C7EBA" w:rsidP="008C7EBA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698A" w:rsidRPr="00512E62" w:rsidRDefault="008C7EBA" w:rsidP="008C7EBA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433B8B">
        <w:rPr>
          <w:sz w:val="24"/>
          <w:szCs w:val="24"/>
        </w:rPr>
        <w:t xml:space="preserve">     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433B8B">
        <w:rPr>
          <w:sz w:val="24"/>
          <w:szCs w:val="24"/>
        </w:rPr>
        <w:t>строительсва</w:t>
      </w:r>
      <w:proofErr w:type="spellEnd"/>
      <w:r w:rsidRPr="00433B8B">
        <w:rPr>
          <w:sz w:val="24"/>
          <w:szCs w:val="24"/>
        </w:rPr>
        <w:t>,  к вышеуказанным членам Ассоциации.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1435D0" w:rsidRPr="00B13A1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C2366">
        <w:t xml:space="preserve"> </w:t>
      </w:r>
      <w:r w:rsidR="00715E7E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8F4800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F506CE" w:rsidRPr="00F506CE">
        <w:rPr>
          <w:b w:val="0"/>
          <w:bCs w:val="0"/>
        </w:rPr>
        <w:t>о применении мер дисциплинарного воздействия в отношении членов Ассоциации «МЕЖРЕГИОНСТРОЙ</w:t>
      </w:r>
      <w:r w:rsidR="008F4800">
        <w:rPr>
          <w:b w:val="0"/>
          <w:bCs w:val="0"/>
        </w:rPr>
        <w:t>»</w:t>
      </w:r>
      <w:r w:rsidRPr="00B13A1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F506CE" w:rsidRPr="00F506CE">
        <w:rPr>
          <w:b w:val="0"/>
          <w:bCs w:val="0"/>
        </w:rPr>
        <w:t>о применении мер дисциплинарного воздействия в отношении членов Ассоциации «МЕЖРЕГИОНСТРОЙ</w:t>
      </w:r>
      <w:r w:rsidR="008F4800">
        <w:rPr>
          <w:b w:val="0"/>
          <w:bCs w:val="0"/>
        </w:rPr>
        <w:t>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764EE9" w:rsidRPr="00394051" w:rsidRDefault="001435D0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sectPr w:rsidR="00764EE9" w:rsidRPr="00394051" w:rsidSect="006C51F7">
      <w:footerReference w:type="default" r:id="rId9"/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6C23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4895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6929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148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3D95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9BE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C37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15E7E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C7EBA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800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00A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BC0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5C26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06CE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A7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50E0-92F3-4352-A0D9-7877C06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78</cp:revision>
  <cp:lastPrinted>2017-04-05T11:36:00Z</cp:lastPrinted>
  <dcterms:created xsi:type="dcterms:W3CDTF">2017-01-31T11:46:00Z</dcterms:created>
  <dcterms:modified xsi:type="dcterms:W3CDTF">2017-05-10T12:25:00Z</dcterms:modified>
</cp:coreProperties>
</file>